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2E" w:rsidRPr="002E0C2E" w:rsidRDefault="002E0C2E" w:rsidP="002E0C2E">
      <w:pPr>
        <w:jc w:val="right"/>
        <w:rPr>
          <w:color w:val="000000"/>
        </w:rPr>
      </w:pPr>
      <w:r w:rsidRPr="002E0C2E">
        <w:rPr>
          <w:color w:val="000000"/>
        </w:rPr>
        <w:t>Kosakowo, …………………………………………….</w:t>
      </w:r>
    </w:p>
    <w:p w:rsidR="002E0C2E" w:rsidRPr="002E0C2E" w:rsidRDefault="002E0C2E" w:rsidP="002E0C2E">
      <w:pPr>
        <w:jc w:val="center"/>
        <w:rPr>
          <w:color w:val="000000"/>
        </w:rPr>
      </w:pPr>
      <w:r w:rsidRPr="002E0C2E">
        <w:rPr>
          <w:color w:val="000000"/>
        </w:rPr>
        <w:t xml:space="preserve">                                                                               (data)</w:t>
      </w:r>
    </w:p>
    <w:p w:rsidR="002E0C2E" w:rsidRPr="002E0C2E" w:rsidRDefault="002E0C2E" w:rsidP="002E0C2E">
      <w:pPr>
        <w:ind w:left="708" w:firstLine="708"/>
        <w:rPr>
          <w:color w:val="000000"/>
          <w:sz w:val="20"/>
        </w:rPr>
      </w:pPr>
    </w:p>
    <w:p w:rsidR="002E0C2E" w:rsidRPr="002E0C2E" w:rsidRDefault="002E0C2E" w:rsidP="002E0C2E">
      <w:pPr>
        <w:tabs>
          <w:tab w:val="left" w:pos="6690"/>
        </w:tabs>
        <w:rPr>
          <w:color w:val="000000"/>
        </w:rPr>
      </w:pPr>
      <w:r w:rsidRPr="002E0C2E">
        <w:rPr>
          <w:color w:val="000000"/>
        </w:rPr>
        <w:t>………………………………..</w:t>
      </w:r>
    </w:p>
    <w:p w:rsidR="002E0C2E" w:rsidRPr="002E0C2E" w:rsidRDefault="002E0C2E" w:rsidP="002E0C2E">
      <w:pPr>
        <w:tabs>
          <w:tab w:val="left" w:pos="6690"/>
        </w:tabs>
        <w:rPr>
          <w:color w:val="000000"/>
        </w:rPr>
      </w:pPr>
      <w:r w:rsidRPr="002E0C2E">
        <w:rPr>
          <w:color w:val="000000"/>
        </w:rPr>
        <w:t xml:space="preserve">(imię i nazwisko) </w:t>
      </w:r>
    </w:p>
    <w:p w:rsidR="002E0C2E" w:rsidRPr="002E0C2E" w:rsidRDefault="002E0C2E" w:rsidP="002E0C2E">
      <w:pPr>
        <w:tabs>
          <w:tab w:val="left" w:pos="6690"/>
        </w:tabs>
        <w:rPr>
          <w:color w:val="000000"/>
        </w:rPr>
      </w:pPr>
    </w:p>
    <w:p w:rsidR="002E0C2E" w:rsidRPr="002E0C2E" w:rsidRDefault="002E0C2E" w:rsidP="002E0C2E">
      <w:pPr>
        <w:tabs>
          <w:tab w:val="left" w:pos="6690"/>
        </w:tabs>
        <w:rPr>
          <w:color w:val="000000"/>
        </w:rPr>
      </w:pPr>
      <w:r w:rsidRPr="002E0C2E">
        <w:rPr>
          <w:color w:val="000000"/>
        </w:rPr>
        <w:t>……………………………….</w:t>
      </w:r>
    </w:p>
    <w:p w:rsidR="002E0C2E" w:rsidRPr="002E0C2E" w:rsidRDefault="002E0C2E" w:rsidP="002E0C2E">
      <w:pPr>
        <w:tabs>
          <w:tab w:val="left" w:pos="6690"/>
        </w:tabs>
        <w:rPr>
          <w:color w:val="000000"/>
        </w:rPr>
      </w:pPr>
      <w:r w:rsidRPr="002E0C2E">
        <w:rPr>
          <w:color w:val="000000"/>
        </w:rPr>
        <w:t>……………………………….</w:t>
      </w:r>
    </w:p>
    <w:p w:rsidR="002E0C2E" w:rsidRPr="002E0C2E" w:rsidRDefault="002E0C2E" w:rsidP="002E0C2E">
      <w:pPr>
        <w:tabs>
          <w:tab w:val="left" w:pos="6690"/>
        </w:tabs>
        <w:rPr>
          <w:color w:val="000000"/>
        </w:rPr>
      </w:pPr>
      <w:r w:rsidRPr="002E0C2E">
        <w:rPr>
          <w:color w:val="000000"/>
        </w:rPr>
        <w:t>(adres)</w:t>
      </w:r>
    </w:p>
    <w:p w:rsidR="002E0C2E" w:rsidRPr="00A47476" w:rsidRDefault="002E0C2E" w:rsidP="002E0C2E">
      <w:pPr>
        <w:tabs>
          <w:tab w:val="left" w:pos="6690"/>
        </w:tabs>
        <w:rPr>
          <w:color w:val="000000"/>
          <w:sz w:val="18"/>
        </w:rPr>
      </w:pPr>
    </w:p>
    <w:p w:rsidR="002E0C2E" w:rsidRPr="002E0C2E" w:rsidRDefault="002E0C2E" w:rsidP="002E0C2E">
      <w:pPr>
        <w:tabs>
          <w:tab w:val="left" w:pos="6690"/>
        </w:tabs>
        <w:rPr>
          <w:color w:val="000000"/>
        </w:rPr>
      </w:pPr>
      <w:r w:rsidRPr="002E0C2E">
        <w:rPr>
          <w:color w:val="000000"/>
        </w:rPr>
        <w:t xml:space="preserve">……………………………….  </w:t>
      </w:r>
    </w:p>
    <w:p w:rsidR="002E0C2E" w:rsidRPr="002E0C2E" w:rsidRDefault="002E0C2E" w:rsidP="002E0C2E">
      <w:pPr>
        <w:tabs>
          <w:tab w:val="left" w:pos="6690"/>
        </w:tabs>
        <w:rPr>
          <w:color w:val="000000"/>
        </w:rPr>
      </w:pPr>
      <w:r w:rsidRPr="002E0C2E">
        <w:rPr>
          <w:color w:val="000000"/>
        </w:rPr>
        <w:t>(nr dowodu osobistego</w:t>
      </w:r>
      <w:r w:rsidR="003F0751">
        <w:rPr>
          <w:color w:val="000000"/>
        </w:rPr>
        <w:t>/PESEL</w:t>
      </w:r>
      <w:r w:rsidRPr="002E0C2E">
        <w:rPr>
          <w:color w:val="000000"/>
        </w:rPr>
        <w:t>)</w:t>
      </w:r>
    </w:p>
    <w:p w:rsidR="002E0C2E" w:rsidRDefault="002E0C2E" w:rsidP="00B457AF">
      <w:pPr>
        <w:spacing w:line="360" w:lineRule="auto"/>
        <w:ind w:left="720"/>
        <w:jc w:val="center"/>
        <w:rPr>
          <w:b/>
        </w:rPr>
      </w:pPr>
    </w:p>
    <w:p w:rsidR="00494531" w:rsidRDefault="00D92047" w:rsidP="00BB0EAD">
      <w:pPr>
        <w:spacing w:line="360" w:lineRule="auto"/>
        <w:ind w:left="720"/>
        <w:jc w:val="center"/>
        <w:rPr>
          <w:b/>
        </w:rPr>
      </w:pPr>
      <w:r>
        <w:rPr>
          <w:b/>
        </w:rPr>
        <w:t>ZESTAWIENIE</w:t>
      </w:r>
      <w:r w:rsidR="00B457AF">
        <w:rPr>
          <w:b/>
        </w:rPr>
        <w:t xml:space="preserve"> </w:t>
      </w:r>
      <w:r w:rsidR="00960B8A" w:rsidRPr="00960B8A">
        <w:rPr>
          <w:b/>
        </w:rPr>
        <w:t xml:space="preserve">WYDATKÓW </w:t>
      </w:r>
      <w:r w:rsidR="00B457AF">
        <w:rPr>
          <w:b/>
        </w:rPr>
        <w:t>PLANOWANYCH</w:t>
      </w:r>
      <w:r w:rsidR="00960B8A">
        <w:rPr>
          <w:b/>
        </w:rPr>
        <w:t xml:space="preserve"> DO</w:t>
      </w:r>
      <w:r w:rsidR="00B457AF">
        <w:rPr>
          <w:b/>
        </w:rPr>
        <w:t xml:space="preserve"> </w:t>
      </w:r>
      <w:r w:rsidR="00960B8A">
        <w:rPr>
          <w:b/>
        </w:rPr>
        <w:t>PONIESIENIA</w:t>
      </w:r>
      <w:r w:rsidR="00031823">
        <w:rPr>
          <w:b/>
        </w:rPr>
        <w:t xml:space="preserve"> </w:t>
      </w:r>
      <w:r w:rsidR="00031823" w:rsidRPr="00031823">
        <w:rPr>
          <w:b/>
        </w:rPr>
        <w:t>NA</w:t>
      </w:r>
      <w:r w:rsidR="002B7C2C">
        <w:rPr>
          <w:b/>
        </w:rPr>
        <w:t> </w:t>
      </w:r>
      <w:r w:rsidR="00960B8A">
        <w:rPr>
          <w:b/>
        </w:rPr>
        <w:t xml:space="preserve">WNIOSKOWANĄ </w:t>
      </w:r>
      <w:r w:rsidRPr="00031823">
        <w:rPr>
          <w:b/>
        </w:rPr>
        <w:t>INWESTYCJĘ</w:t>
      </w:r>
      <w:r w:rsidR="00B457AF" w:rsidRPr="00031823">
        <w:rPr>
          <w:b/>
        </w:rPr>
        <w:t>:</w:t>
      </w:r>
    </w:p>
    <w:p w:rsidR="00BB0EAD" w:rsidRDefault="00BB0EAD" w:rsidP="00BB0EAD">
      <w:pPr>
        <w:spacing w:line="360" w:lineRule="auto"/>
        <w:ind w:left="720"/>
        <w:jc w:val="center"/>
        <w:rPr>
          <w:b/>
        </w:rPr>
      </w:pPr>
    </w:p>
    <w:p w:rsidR="00D92047" w:rsidRDefault="00D92047" w:rsidP="00D92047">
      <w:r w:rsidRPr="00B457AF">
        <w:t xml:space="preserve">Koszt całkowity zadania </w:t>
      </w:r>
      <w:r w:rsidR="00960B8A">
        <w:t>(</w:t>
      </w:r>
      <w:r w:rsidRPr="00B457AF">
        <w:t>brutto</w:t>
      </w:r>
      <w:r w:rsidR="00960B8A">
        <w:t>)</w:t>
      </w:r>
      <w:r w:rsidRPr="00B457AF">
        <w:t xml:space="preserve"> …………………………</w:t>
      </w:r>
      <w:r w:rsidR="00A47476">
        <w:t>...........</w:t>
      </w:r>
      <w:r w:rsidRPr="00B457AF">
        <w:t>…</w:t>
      </w:r>
      <w:r w:rsidR="00F8250E">
        <w:t>...</w:t>
      </w:r>
      <w:r w:rsidR="00960B8A">
        <w:t>……</w:t>
      </w:r>
      <w:r w:rsidR="00B457AF">
        <w:t>……...</w:t>
      </w:r>
      <w:r w:rsidRPr="00B457AF">
        <w:t>………………</w:t>
      </w:r>
      <w:r w:rsidR="00A47476">
        <w:t>....</w:t>
      </w:r>
      <w:r w:rsidR="00F8250E">
        <w:t xml:space="preserve"> </w:t>
      </w:r>
      <w:r w:rsidR="00A47476">
        <w:t>.</w:t>
      </w:r>
      <w:r w:rsidRPr="00B457AF">
        <w:t>…/zł/</w:t>
      </w:r>
    </w:p>
    <w:p w:rsidR="00B457AF" w:rsidRPr="00B457AF" w:rsidRDefault="00B457AF" w:rsidP="00D92047"/>
    <w:p w:rsidR="00D92047" w:rsidRDefault="00B457AF" w:rsidP="00D92047">
      <w:r>
        <w:t>Ś</w:t>
      </w:r>
      <w:r w:rsidR="00D92047" w:rsidRPr="00B457AF">
        <w:t>rodki własne:…………………………………………</w:t>
      </w:r>
      <w:r>
        <w:t>………</w:t>
      </w:r>
      <w:r w:rsidR="00A47476">
        <w:t>.........</w:t>
      </w:r>
      <w:r>
        <w:t>………</w:t>
      </w:r>
      <w:r w:rsidR="00D92047" w:rsidRPr="00B457AF">
        <w:t>….</w:t>
      </w:r>
      <w:r w:rsidR="00F8250E">
        <w:t>...</w:t>
      </w:r>
      <w:r w:rsidR="00D92047" w:rsidRPr="00B457AF">
        <w:t>……</w:t>
      </w:r>
      <w:r>
        <w:t>……….</w:t>
      </w:r>
      <w:r w:rsidR="00D92047" w:rsidRPr="00B457AF">
        <w:t>..</w:t>
      </w:r>
      <w:r w:rsidR="00A47476">
        <w:t>......</w:t>
      </w:r>
      <w:r w:rsidR="00D92047" w:rsidRPr="00B457AF">
        <w:t>…</w:t>
      </w:r>
      <w:r w:rsidR="00F8250E">
        <w:t xml:space="preserve"> </w:t>
      </w:r>
      <w:r w:rsidR="00D92047" w:rsidRPr="00B457AF">
        <w:t>../zł/</w:t>
      </w:r>
    </w:p>
    <w:p w:rsidR="00B457AF" w:rsidRPr="00B457AF" w:rsidRDefault="00B457AF" w:rsidP="00D92047"/>
    <w:p w:rsidR="004D202B" w:rsidRDefault="00B457AF" w:rsidP="00D92047">
      <w:r>
        <w:t>W</w:t>
      </w:r>
      <w:r w:rsidR="00D92047" w:rsidRPr="00B457AF">
        <w:t>nioskowana kwota dotacji:………………………</w:t>
      </w:r>
      <w:r>
        <w:t>…………</w:t>
      </w:r>
      <w:r w:rsidR="00A47476">
        <w:t>.........</w:t>
      </w:r>
      <w:r>
        <w:t>…………….</w:t>
      </w:r>
      <w:r w:rsidR="00F8250E">
        <w:t>..</w:t>
      </w:r>
      <w:r w:rsidR="00D92047" w:rsidRPr="00B457AF">
        <w:t>…………</w:t>
      </w:r>
      <w:r w:rsidR="00A47476">
        <w:t>.......</w:t>
      </w:r>
      <w:r w:rsidR="00D92047" w:rsidRPr="00B457AF">
        <w:t>.…</w:t>
      </w:r>
      <w:r w:rsidR="00F8250E">
        <w:t xml:space="preserve"> </w:t>
      </w:r>
      <w:r w:rsidR="00D92047" w:rsidRPr="00B457AF">
        <w:t>…./zł/</w:t>
      </w:r>
    </w:p>
    <w:p w:rsidR="00B457AF" w:rsidRPr="00B457AF" w:rsidRDefault="00F8250E" w:rsidP="00D92047">
      <w:r>
        <w:t>..</w:t>
      </w:r>
    </w:p>
    <w:p w:rsidR="00D92047" w:rsidRDefault="00B457AF" w:rsidP="00F8250E">
      <w:pPr>
        <w:tabs>
          <w:tab w:val="left" w:pos="9923"/>
        </w:tabs>
      </w:pPr>
      <w:r>
        <w:t>I</w:t>
      </w:r>
      <w:r w:rsidR="00D92047" w:rsidRPr="00B457AF">
        <w:t>nne źródła finansowania:…………………………</w:t>
      </w:r>
      <w:r>
        <w:t>……….</w:t>
      </w:r>
      <w:r w:rsidR="00D92047" w:rsidRPr="00B457AF">
        <w:t>….……</w:t>
      </w:r>
      <w:r w:rsidR="004D202B">
        <w:t>.</w:t>
      </w:r>
      <w:r w:rsidR="00A47476">
        <w:t>.........</w:t>
      </w:r>
      <w:r w:rsidR="00D92047" w:rsidRPr="00B457AF">
        <w:t>…</w:t>
      </w:r>
      <w:r>
        <w:t>…………</w:t>
      </w:r>
      <w:r w:rsidR="00F8250E">
        <w:t>..</w:t>
      </w:r>
      <w:r>
        <w:t>……</w:t>
      </w:r>
      <w:r w:rsidR="00A47476">
        <w:t>........</w:t>
      </w:r>
      <w:r w:rsidR="00F8250E">
        <w:t xml:space="preserve"> </w:t>
      </w:r>
      <w:r w:rsidR="00D92047" w:rsidRPr="00B457AF">
        <w:t>……./zł/</w:t>
      </w:r>
    </w:p>
    <w:p w:rsidR="00AB3436" w:rsidRDefault="00AB3436" w:rsidP="00D92047"/>
    <w:p w:rsidR="00AB3436" w:rsidRPr="00AB3436" w:rsidRDefault="0060091E" w:rsidP="00AB3436">
      <w:pPr>
        <w:spacing w:line="480" w:lineRule="auto"/>
        <w:rPr>
          <w:u w:val="single"/>
        </w:rPr>
      </w:pPr>
      <w:r>
        <w:rPr>
          <w:u w:val="single"/>
        </w:rPr>
        <w:t xml:space="preserve"> W tym: </w:t>
      </w:r>
      <w:r w:rsidR="00AB3436" w:rsidRPr="00AB3436">
        <w:rPr>
          <w:u w:val="single"/>
        </w:rPr>
        <w:t>Koszty kwalifikowane zadania stanowią wydatki na</w:t>
      </w:r>
      <w:r>
        <w:rPr>
          <w:u w:val="single"/>
        </w:rPr>
        <w:t xml:space="preserve"> (w zależności od wybranego źródła ciepła)</w:t>
      </w:r>
      <w:r w:rsidR="00AB3436" w:rsidRPr="00AB3436">
        <w:rPr>
          <w:u w:val="single"/>
        </w:rPr>
        <w:t>:</w:t>
      </w:r>
    </w:p>
    <w:p w:rsidR="00AB3436" w:rsidRDefault="00960B8A" w:rsidP="00AB3436">
      <w:pPr>
        <w:spacing w:line="480" w:lineRule="auto"/>
      </w:pPr>
      <w:r>
        <w:t>a</w:t>
      </w:r>
      <w:r w:rsidR="00AB3436">
        <w:t>) demontaż istniejącego źródła ciepła</w:t>
      </w:r>
      <w:r w:rsidR="00AB3436" w:rsidRPr="00AB3436">
        <w:t>:…………………</w:t>
      </w:r>
      <w:r>
        <w:t>……</w:t>
      </w:r>
      <w:r w:rsidR="00AB3436" w:rsidRPr="00AB3436">
        <w:t>…………</w:t>
      </w:r>
      <w:r w:rsidR="00A47476">
        <w:t>..........</w:t>
      </w:r>
      <w:r w:rsidR="00AB3436" w:rsidRPr="00AB3436">
        <w:t>…….……</w:t>
      </w:r>
      <w:r w:rsidR="00F8250E">
        <w:t>..</w:t>
      </w:r>
      <w:r w:rsidR="00A47476">
        <w:t>.........</w:t>
      </w:r>
      <w:r w:rsidR="00AB3436" w:rsidRPr="00AB3436">
        <w:t>………./zł/</w:t>
      </w:r>
    </w:p>
    <w:p w:rsidR="00AB3436" w:rsidRDefault="00960B8A" w:rsidP="00AB3436">
      <w:pPr>
        <w:spacing w:line="480" w:lineRule="auto"/>
      </w:pPr>
      <w:r>
        <w:t>b</w:t>
      </w:r>
      <w:r w:rsidR="00AB3436">
        <w:t xml:space="preserve">) zakup fabrycznie nowych źródeł ciepła wraz z </w:t>
      </w:r>
      <w:r w:rsidR="00A47476">
        <w:t>o</w:t>
      </w:r>
      <w:r w:rsidR="00AB3436">
        <w:t>przyrządowaniem</w:t>
      </w:r>
      <w:r w:rsidR="00AB3436" w:rsidRPr="00AB3436">
        <w:t>:</w:t>
      </w:r>
      <w:r w:rsidR="00A47476">
        <w:t xml:space="preserve"> </w:t>
      </w:r>
      <w:r w:rsidR="00A47476" w:rsidRPr="00AB3436">
        <w:t xml:space="preserve"> </w:t>
      </w:r>
      <w:r>
        <w:t>……</w:t>
      </w:r>
      <w:r w:rsidR="00AB3436" w:rsidRPr="00AB3436">
        <w:t>….……………</w:t>
      </w:r>
      <w:r w:rsidR="00F8250E">
        <w:t>..</w:t>
      </w:r>
      <w:r w:rsidR="00AB3436" w:rsidRPr="00AB3436">
        <w:t>…………./zł/</w:t>
      </w:r>
    </w:p>
    <w:p w:rsidR="00F8250E" w:rsidRDefault="00960B8A" w:rsidP="00AB3436">
      <w:pPr>
        <w:spacing w:line="480" w:lineRule="auto"/>
      </w:pPr>
      <w:r>
        <w:t>c</w:t>
      </w:r>
      <w:r w:rsidR="00F8250E">
        <w:t xml:space="preserve">) dokumentację  </w:t>
      </w:r>
      <w:r w:rsidR="00F8250E" w:rsidRPr="00960B8A">
        <w:t>:………</w:t>
      </w:r>
      <w:r w:rsidR="00F8250E">
        <w:t>..............................</w:t>
      </w:r>
      <w:r w:rsidR="00F8250E" w:rsidRPr="00960B8A">
        <w:t>…….…………………</w:t>
      </w:r>
      <w:r w:rsidR="00F8250E">
        <w:t>………………</w:t>
      </w:r>
      <w:r w:rsidR="00F8250E" w:rsidRPr="00960B8A">
        <w:t>…</w:t>
      </w:r>
      <w:r w:rsidR="00F8250E">
        <w:t>.........</w:t>
      </w:r>
      <w:r w:rsidR="00F8250E">
        <w:t>..</w:t>
      </w:r>
      <w:r w:rsidR="00F8250E">
        <w:t>.............</w:t>
      </w:r>
      <w:r w:rsidR="00F8250E" w:rsidRPr="00960B8A">
        <w:t>…./zł/</w:t>
      </w:r>
    </w:p>
    <w:p w:rsidR="00960B8A" w:rsidRDefault="00960B8A" w:rsidP="00AB3436">
      <w:pPr>
        <w:spacing w:line="480" w:lineRule="auto"/>
      </w:pPr>
      <w:r w:rsidRPr="00960B8A">
        <w:t xml:space="preserve"> nadzór techniczny:……………</w:t>
      </w:r>
      <w:r w:rsidR="00F8250E">
        <w:t>.............................</w:t>
      </w:r>
      <w:r w:rsidRPr="00960B8A">
        <w:t>.…………………</w:t>
      </w:r>
      <w:r>
        <w:t>………………</w:t>
      </w:r>
      <w:r w:rsidRPr="00960B8A">
        <w:t>…</w:t>
      </w:r>
      <w:r w:rsidR="00A47476">
        <w:t>.........</w:t>
      </w:r>
      <w:r w:rsidR="00F8250E">
        <w:t>..</w:t>
      </w:r>
      <w:r w:rsidR="00A47476">
        <w:t>.............</w:t>
      </w:r>
      <w:r w:rsidRPr="00960B8A">
        <w:t>…./zł/</w:t>
      </w:r>
    </w:p>
    <w:p w:rsidR="00AB3436" w:rsidRDefault="00AB3436" w:rsidP="00AB3436">
      <w:pPr>
        <w:spacing w:line="480" w:lineRule="auto"/>
      </w:pPr>
      <w:r>
        <w:t>d) wykonanie instalacji wewnętrznej c.o. i c.w.u.</w:t>
      </w:r>
      <w:r w:rsidRPr="00AB3436">
        <w:t xml:space="preserve"> :……………………………………</w:t>
      </w:r>
      <w:r w:rsidR="00A47476">
        <w:t>............</w:t>
      </w:r>
      <w:r w:rsidR="00F8250E">
        <w:t>..</w:t>
      </w:r>
      <w:r w:rsidR="00A47476">
        <w:t>...........</w:t>
      </w:r>
      <w:r w:rsidRPr="00AB3436">
        <w:t>…./zł/</w:t>
      </w:r>
    </w:p>
    <w:p w:rsidR="00BB0EAD" w:rsidRDefault="00AB3436" w:rsidP="00F8250E">
      <w:pPr>
        <w:tabs>
          <w:tab w:val="left" w:pos="10206"/>
        </w:tabs>
        <w:spacing w:line="480" w:lineRule="auto"/>
      </w:pPr>
      <w:r>
        <w:t>e) wykonanie instalacji elektrycznej związanej z montażem ogrzewania elektrycznego:……</w:t>
      </w:r>
      <w:r w:rsidR="00A47476">
        <w:t>..</w:t>
      </w:r>
      <w:r>
        <w:t>…</w:t>
      </w:r>
      <w:r w:rsidR="00F8250E">
        <w:t>..</w:t>
      </w:r>
      <w:r w:rsidR="00A47476">
        <w:t>…...…</w:t>
      </w:r>
      <w:r w:rsidRPr="00AB3436">
        <w:t>/zł/</w:t>
      </w:r>
    </w:p>
    <w:p w:rsidR="00BB0EAD" w:rsidRDefault="00BB0EAD" w:rsidP="00BB0EAD">
      <w:pPr>
        <w:spacing w:line="480" w:lineRule="auto"/>
      </w:pPr>
      <w:r>
        <w:t>Harmonogram realizacji przedsięwzięcia -</w:t>
      </w:r>
      <w:r w:rsidR="00F8250E">
        <w:t xml:space="preserve"> </w:t>
      </w:r>
      <w:bookmarkStart w:id="0" w:name="_GoBack"/>
      <w:bookmarkEnd w:id="0"/>
      <w:r>
        <w:t>Szacowana długość realizacji inwestycji w miesiącach wyniesie……………………………………………………….(liczba miesięcy).</w:t>
      </w:r>
    </w:p>
    <w:p w:rsidR="00BB0EAD" w:rsidRDefault="00BB0EAD" w:rsidP="00BB0EAD">
      <w:pPr>
        <w:spacing w:line="480" w:lineRule="auto"/>
      </w:pPr>
    </w:p>
    <w:p w:rsidR="005D1927" w:rsidRPr="005D1927" w:rsidRDefault="005D1927" w:rsidP="00BB0EAD">
      <w:pPr>
        <w:ind w:left="708" w:firstLine="708"/>
        <w:jc w:val="right"/>
        <w:rPr>
          <w:color w:val="000000"/>
        </w:rPr>
      </w:pPr>
      <w:r w:rsidRPr="005D1927">
        <w:rPr>
          <w:color w:val="000000"/>
        </w:rPr>
        <w:t>…………………………………………………</w:t>
      </w:r>
    </w:p>
    <w:p w:rsidR="00AE2B50" w:rsidRDefault="005D1927" w:rsidP="00AB3436">
      <w:pPr>
        <w:ind w:left="708" w:firstLine="708"/>
        <w:jc w:val="center"/>
        <w:rPr>
          <w:color w:val="000000"/>
        </w:rPr>
      </w:pPr>
      <w:r w:rsidRPr="005D1927">
        <w:rPr>
          <w:color w:val="000000"/>
        </w:rPr>
        <w:t xml:space="preserve">                                               (podpis) </w:t>
      </w:r>
    </w:p>
    <w:p w:rsidR="00BF1148" w:rsidRDefault="00BF1148" w:rsidP="00AB3436">
      <w:pPr>
        <w:ind w:left="708" w:firstLine="708"/>
        <w:jc w:val="center"/>
        <w:rPr>
          <w:color w:val="000000"/>
        </w:rPr>
      </w:pPr>
    </w:p>
    <w:p w:rsidR="00BB0EAD" w:rsidRDefault="00BB0EAD" w:rsidP="00AB3436">
      <w:pPr>
        <w:pStyle w:val="Default"/>
        <w:rPr>
          <w:sz w:val="20"/>
          <w:szCs w:val="20"/>
        </w:rPr>
      </w:pPr>
    </w:p>
    <w:p w:rsidR="00D75FE3" w:rsidRPr="00E57DC3" w:rsidRDefault="00AE2B50" w:rsidP="00D75FE3">
      <w:pPr>
        <w:pStyle w:val="Default"/>
        <w:jc w:val="both"/>
        <w:rPr>
          <w:sz w:val="20"/>
          <w:szCs w:val="20"/>
        </w:rPr>
      </w:pPr>
      <w:r w:rsidRPr="00AB3436">
        <w:rPr>
          <w:sz w:val="20"/>
          <w:szCs w:val="20"/>
        </w:rPr>
        <w:t>Zgodnie z regulaminem „Czyste Powietrze Pomorza” (Edycja 2018) z Wojewódzkiego Funduszu Ochrony Środowiska maksymalny poziom dofinansowania ze środków Funduszu na zadania związane z modernizacją systemu grzewczego dla odbiorcy ostatecznego może wynieść nie więcej niż 30% kosztów kwalifiko</w:t>
      </w:r>
      <w:r w:rsidR="00810E4F">
        <w:rPr>
          <w:sz w:val="20"/>
          <w:szCs w:val="20"/>
        </w:rPr>
        <w:t>wanych przez niego poniesionych.</w:t>
      </w:r>
      <w:r w:rsidRPr="00AB3436">
        <w:rPr>
          <w:sz w:val="20"/>
          <w:szCs w:val="20"/>
        </w:rPr>
        <w:t xml:space="preserve"> </w:t>
      </w:r>
      <w:r w:rsidR="00810E4F">
        <w:rPr>
          <w:sz w:val="20"/>
          <w:szCs w:val="20"/>
        </w:rPr>
        <w:t>N</w:t>
      </w:r>
      <w:r w:rsidRPr="00AB3436">
        <w:rPr>
          <w:sz w:val="20"/>
          <w:szCs w:val="20"/>
        </w:rPr>
        <w:t>ie więcej niż 20% kos</w:t>
      </w:r>
      <w:r w:rsidR="00810E4F">
        <w:rPr>
          <w:sz w:val="20"/>
          <w:szCs w:val="20"/>
        </w:rPr>
        <w:t xml:space="preserve">ztów kwalifikowanych. </w:t>
      </w:r>
      <w:r w:rsidR="00960B8A">
        <w:rPr>
          <w:sz w:val="20"/>
          <w:szCs w:val="20"/>
        </w:rPr>
        <w:t xml:space="preserve">+ 5% z Gminy Kosakowo. </w:t>
      </w:r>
      <w:r w:rsidR="002B7C2C" w:rsidRPr="00E57DC3">
        <w:rPr>
          <w:sz w:val="20"/>
          <w:szCs w:val="20"/>
        </w:rPr>
        <w:t>Ostateczna wartość dofinansowania będzie znana po rozstrzygnięciu konkursu. Kwotę przewyższającą wartość dofinansowania ponosi wnioskodawca indywidualny.</w:t>
      </w:r>
      <w:r w:rsidR="00A47476" w:rsidRPr="00E57DC3">
        <w:rPr>
          <w:sz w:val="20"/>
          <w:szCs w:val="20"/>
        </w:rPr>
        <w:t xml:space="preserve">  </w:t>
      </w:r>
    </w:p>
    <w:p w:rsidR="008026E6" w:rsidRPr="00A47476" w:rsidRDefault="008026E6" w:rsidP="00D75FE3">
      <w:pPr>
        <w:pStyle w:val="Default"/>
        <w:jc w:val="both"/>
        <w:rPr>
          <w:sz w:val="20"/>
          <w:szCs w:val="20"/>
          <w:u w:val="single"/>
        </w:rPr>
      </w:pPr>
      <w:r w:rsidRPr="00E57DC3">
        <w:rPr>
          <w:sz w:val="20"/>
          <w:szCs w:val="20"/>
          <w:u w:val="single"/>
        </w:rPr>
        <w:t>Formą udokumentowania kosztów  kwalifikowanych jest faktura, rachunek bądź równoważny dokument księgowy</w:t>
      </w:r>
      <w:r w:rsidR="00D75FE3" w:rsidRPr="00E57DC3">
        <w:rPr>
          <w:sz w:val="20"/>
          <w:szCs w:val="20"/>
          <w:u w:val="single"/>
        </w:rPr>
        <w:t>.</w:t>
      </w:r>
    </w:p>
    <w:sectPr w:rsidR="008026E6" w:rsidRPr="00A47476" w:rsidSect="00A47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7114"/>
    <w:multiLevelType w:val="hybridMultilevel"/>
    <w:tmpl w:val="2242A2C8"/>
    <w:lvl w:ilvl="0" w:tplc="138AD6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47"/>
    <w:rsid w:val="00031823"/>
    <w:rsid w:val="002917CA"/>
    <w:rsid w:val="002B7C2C"/>
    <w:rsid w:val="002E0C2E"/>
    <w:rsid w:val="003F0751"/>
    <w:rsid w:val="003F3E1A"/>
    <w:rsid w:val="00494531"/>
    <w:rsid w:val="004D202B"/>
    <w:rsid w:val="004D6D1D"/>
    <w:rsid w:val="005D1927"/>
    <w:rsid w:val="005F7461"/>
    <w:rsid w:val="0060091E"/>
    <w:rsid w:val="00626DA4"/>
    <w:rsid w:val="00680CE1"/>
    <w:rsid w:val="006C3069"/>
    <w:rsid w:val="00751A79"/>
    <w:rsid w:val="00801536"/>
    <w:rsid w:val="008026E6"/>
    <w:rsid w:val="00810E4F"/>
    <w:rsid w:val="00960B8A"/>
    <w:rsid w:val="00A47476"/>
    <w:rsid w:val="00AB3436"/>
    <w:rsid w:val="00AE2B50"/>
    <w:rsid w:val="00B457AF"/>
    <w:rsid w:val="00B53BDC"/>
    <w:rsid w:val="00BB0EAD"/>
    <w:rsid w:val="00BF1148"/>
    <w:rsid w:val="00BF48A9"/>
    <w:rsid w:val="00D75FE3"/>
    <w:rsid w:val="00D92047"/>
    <w:rsid w:val="00DD0038"/>
    <w:rsid w:val="00E57DC3"/>
    <w:rsid w:val="00ED29BB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7AF"/>
    <w:rPr>
      <w:color w:val="0000FF" w:themeColor="hyperlink"/>
      <w:u w:val="single"/>
    </w:rPr>
  </w:style>
  <w:style w:type="paragraph" w:customStyle="1" w:styleId="Default">
    <w:name w:val="Default"/>
    <w:rsid w:val="00AE2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7AF"/>
    <w:rPr>
      <w:color w:val="0000FF" w:themeColor="hyperlink"/>
      <w:u w:val="single"/>
    </w:rPr>
  </w:style>
  <w:style w:type="paragraph" w:customStyle="1" w:styleId="Default">
    <w:name w:val="Default"/>
    <w:rsid w:val="00AE2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Adminek</cp:lastModifiedBy>
  <cp:revision>3</cp:revision>
  <cp:lastPrinted>2018-04-26T09:32:00Z</cp:lastPrinted>
  <dcterms:created xsi:type="dcterms:W3CDTF">2018-04-26T13:04:00Z</dcterms:created>
  <dcterms:modified xsi:type="dcterms:W3CDTF">2018-04-26T13:04:00Z</dcterms:modified>
</cp:coreProperties>
</file>